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EBEF" w14:textId="54422937" w:rsidR="00D72756" w:rsidRDefault="00D72756" w:rsidP="00D72756">
      <w:pPr>
        <w:ind w:left="7080"/>
      </w:pPr>
      <w:r>
        <w:t>Alla Dirigente Scolastica</w:t>
      </w:r>
    </w:p>
    <w:p w14:paraId="09341147" w14:textId="1178113C" w:rsidR="00E64819" w:rsidRDefault="00E64819" w:rsidP="00D72756">
      <w:pPr>
        <w:ind w:left="7080"/>
      </w:pPr>
      <w:r>
        <w:t>dell’ITES Olivetti - Lecce</w:t>
      </w:r>
    </w:p>
    <w:p w14:paraId="6DE5063E" w14:textId="13F2CE9A" w:rsidR="00D72756" w:rsidRDefault="00D72756" w:rsidP="00D72756"/>
    <w:p w14:paraId="64EC952D" w14:textId="2925534D" w:rsidR="00D72756" w:rsidRPr="001C7E5A" w:rsidRDefault="00D72756" w:rsidP="00D72756">
      <w:pPr>
        <w:rPr>
          <w:b/>
          <w:bCs/>
        </w:rPr>
      </w:pPr>
      <w:r w:rsidRPr="001C7E5A">
        <w:rPr>
          <w:b/>
          <w:bCs/>
        </w:rPr>
        <w:t xml:space="preserve">OGGETTO: Richiesta Assemblea di </w:t>
      </w:r>
      <w:r w:rsidR="00640134">
        <w:rPr>
          <w:b/>
          <w:bCs/>
        </w:rPr>
        <w:t>Istituto</w:t>
      </w:r>
      <w:r w:rsidRPr="001C7E5A">
        <w:rPr>
          <w:b/>
          <w:bCs/>
        </w:rPr>
        <w:t xml:space="preserve"> </w:t>
      </w:r>
    </w:p>
    <w:p w14:paraId="09BAE105" w14:textId="61572F8B" w:rsidR="00D72756" w:rsidRDefault="00D72756" w:rsidP="00D72756"/>
    <w:p w14:paraId="68C7C036" w14:textId="0049D5BE" w:rsidR="00D72756" w:rsidRDefault="00D72756" w:rsidP="00E64819">
      <w:pPr>
        <w:jc w:val="both"/>
      </w:pPr>
      <w:r>
        <w:t>I sottoscritti rappresentanti degli</w:t>
      </w:r>
      <w:r w:rsidR="00640134">
        <w:t xml:space="preserve"> alunni in Consiglio di Istituto </w:t>
      </w:r>
      <w:r>
        <w:t>chiedono alla S.V. il permesso di organizzare un’assemblea d</w:t>
      </w:r>
      <w:r w:rsidR="00640134">
        <w:t>’istituto nei locali della scuola per il giorno ……………………………………</w:t>
      </w:r>
      <w:proofErr w:type="gramStart"/>
      <w:r w:rsidR="00640134">
        <w:t>…….</w:t>
      </w:r>
      <w:proofErr w:type="gramEnd"/>
      <w:r w:rsidR="00640134">
        <w:t>.</w:t>
      </w:r>
    </w:p>
    <w:p w14:paraId="304B096B" w14:textId="49B51FB1" w:rsidR="00D72756" w:rsidRDefault="00D72756" w:rsidP="00D72756"/>
    <w:p w14:paraId="3C8C3761" w14:textId="4C8802F3" w:rsidR="00D72756" w:rsidRPr="00D72756" w:rsidRDefault="00D72756" w:rsidP="00D72756">
      <w:pPr>
        <w:jc w:val="center"/>
        <w:rPr>
          <w:rFonts w:cstheme="minorHAnsi"/>
          <w:sz w:val="22"/>
          <w:szCs w:val="22"/>
        </w:rPr>
      </w:pPr>
    </w:p>
    <w:p w14:paraId="38C4CA44" w14:textId="1081B4C0" w:rsidR="00D72756" w:rsidRDefault="00640134" w:rsidP="00D72756">
      <w:pPr>
        <w:rPr>
          <w:rFonts w:cstheme="minorHAnsi"/>
        </w:rPr>
      </w:pPr>
      <w:r>
        <w:rPr>
          <w:rFonts w:cstheme="minorHAnsi"/>
        </w:rPr>
        <w:t>Durante l’assemblea</w:t>
      </w:r>
      <w:r w:rsidR="00E64819">
        <w:rPr>
          <w:rFonts w:cstheme="minorHAnsi"/>
        </w:rPr>
        <w:t xml:space="preserve"> sarà</w:t>
      </w:r>
      <w:r w:rsidR="00D72756">
        <w:rPr>
          <w:rFonts w:cstheme="minorHAnsi"/>
        </w:rPr>
        <w:t xml:space="preserve"> discusso il seguente Ordine del Giorno:</w:t>
      </w:r>
    </w:p>
    <w:p w14:paraId="0AED43D7" w14:textId="77777777" w:rsidR="00E64819" w:rsidRDefault="00E64819" w:rsidP="00D72756">
      <w:pPr>
        <w:rPr>
          <w:rFonts w:cstheme="minorHAnsi"/>
        </w:rPr>
      </w:pPr>
    </w:p>
    <w:p w14:paraId="5BA6A55C" w14:textId="3E8713BD" w:rsidR="00D72756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1C50F7CB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693EEE4D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2E48EBB9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3E87D353" w14:textId="77777777" w:rsidR="00E64819" w:rsidRDefault="00E64819" w:rsidP="00E64819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3CF069CE" w14:textId="5F3CC22C" w:rsidR="00D72756" w:rsidRDefault="00D72756" w:rsidP="00D72756">
      <w:pPr>
        <w:rPr>
          <w:rFonts w:cstheme="minorHAnsi"/>
        </w:rPr>
      </w:pPr>
    </w:p>
    <w:p w14:paraId="38F206F3" w14:textId="4A3E9EB7" w:rsidR="001C7E5A" w:rsidRDefault="001C7E5A" w:rsidP="00D72756">
      <w:pPr>
        <w:rPr>
          <w:rFonts w:cstheme="minorHAnsi"/>
        </w:rPr>
      </w:pPr>
      <w:r>
        <w:rPr>
          <w:rFonts w:cstheme="minorHAnsi"/>
        </w:rPr>
        <w:t>Lecce, …………………………….</w:t>
      </w:r>
    </w:p>
    <w:p w14:paraId="5F5BA653" w14:textId="77777777" w:rsidR="001C7E5A" w:rsidRDefault="001C7E5A" w:rsidP="00D72756">
      <w:pPr>
        <w:rPr>
          <w:rFonts w:cstheme="minorHAnsi"/>
        </w:rPr>
      </w:pPr>
    </w:p>
    <w:p w14:paraId="2141AE52" w14:textId="1D58ECE3" w:rsidR="00D72756" w:rsidRDefault="00D72756" w:rsidP="00640134">
      <w:pPr>
        <w:ind w:left="6372"/>
        <w:rPr>
          <w:rFonts w:cstheme="minorHAnsi"/>
        </w:rPr>
      </w:pPr>
      <w:r>
        <w:rPr>
          <w:rFonts w:cstheme="minorHAnsi"/>
        </w:rPr>
        <w:t xml:space="preserve">            I rappresentanti                                                             </w:t>
      </w:r>
    </w:p>
    <w:p w14:paraId="04FB5F2D" w14:textId="3A7EF220" w:rsidR="00D72756" w:rsidRDefault="00D72756" w:rsidP="00640134">
      <w:pPr>
        <w:ind w:left="6372"/>
        <w:rPr>
          <w:rFonts w:cstheme="minorHAnsi"/>
        </w:rPr>
      </w:pPr>
    </w:p>
    <w:p w14:paraId="331B98FB" w14:textId="0B43B1B1" w:rsidR="00D72756" w:rsidRDefault="00D72756" w:rsidP="00640134">
      <w:pPr>
        <w:ind w:left="6372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3F049816" w14:textId="1DAAA27B" w:rsidR="00D72756" w:rsidRDefault="00D72756" w:rsidP="00640134">
      <w:pPr>
        <w:ind w:left="6372"/>
        <w:rPr>
          <w:rFonts w:cstheme="minorHAnsi"/>
        </w:rPr>
      </w:pPr>
    </w:p>
    <w:p w14:paraId="36280A79" w14:textId="01949A71" w:rsidR="00D72756" w:rsidRDefault="00D72756" w:rsidP="00640134">
      <w:pPr>
        <w:ind w:left="6372"/>
        <w:rPr>
          <w:rFonts w:cstheme="minorHAnsi"/>
        </w:rPr>
      </w:pPr>
      <w:r>
        <w:rPr>
          <w:rFonts w:cstheme="minorHAnsi"/>
        </w:rPr>
        <w:t>…………………………………………….</w:t>
      </w:r>
    </w:p>
    <w:p w14:paraId="611A946C" w14:textId="77848E2A" w:rsidR="00D72756" w:rsidRDefault="00D72756" w:rsidP="00D72756">
      <w:pPr>
        <w:rPr>
          <w:rFonts w:cstheme="minorHAnsi"/>
        </w:rPr>
      </w:pPr>
    </w:p>
    <w:p w14:paraId="6E201118" w14:textId="5AFFEDC9" w:rsidR="001C7E5A" w:rsidRPr="00D72756" w:rsidRDefault="00D72756" w:rsidP="0064013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66CA367" w14:textId="46054F53" w:rsidR="00D72756" w:rsidRPr="00D72756" w:rsidRDefault="00D72756" w:rsidP="00D72756">
      <w:pPr>
        <w:pBdr>
          <w:bottom w:val="single" w:sz="12" w:space="1" w:color="auto"/>
        </w:pBdr>
        <w:rPr>
          <w:rFonts w:cstheme="minorHAnsi"/>
        </w:rPr>
      </w:pPr>
    </w:p>
    <w:p w14:paraId="021636A5" w14:textId="293AFE28" w:rsidR="001C7E5A" w:rsidRDefault="001C7E5A">
      <w:pPr>
        <w:rPr>
          <w:rFonts w:cstheme="minorHAnsi"/>
        </w:rPr>
      </w:pPr>
    </w:p>
    <w:p w14:paraId="5A9AA50B" w14:textId="77777777" w:rsidR="00640134" w:rsidRDefault="00640134">
      <w:pPr>
        <w:rPr>
          <w:b/>
          <w:bCs/>
        </w:rPr>
      </w:pPr>
    </w:p>
    <w:p w14:paraId="02FA373A" w14:textId="77777777" w:rsidR="00640134" w:rsidRDefault="00640134">
      <w:pPr>
        <w:rPr>
          <w:b/>
          <w:bCs/>
        </w:rPr>
      </w:pPr>
    </w:p>
    <w:p w14:paraId="5735106F" w14:textId="79BA812B" w:rsidR="001C7E5A" w:rsidRPr="00E64819" w:rsidRDefault="001C7E5A">
      <w:pPr>
        <w:rPr>
          <w:b/>
          <w:bCs/>
        </w:rPr>
      </w:pPr>
      <w:r w:rsidRPr="001C7E5A">
        <w:rPr>
          <w:b/>
          <w:bCs/>
        </w:rPr>
        <w:t>SI AUTORIZZA                          NO                    S</w:t>
      </w:r>
      <w:r w:rsidRPr="00E64819">
        <w:rPr>
          <w:b/>
          <w:bCs/>
        </w:rPr>
        <w:t>Ì</w:t>
      </w:r>
    </w:p>
    <w:p w14:paraId="60589E1D" w14:textId="593DCD3C" w:rsidR="001C7E5A" w:rsidRDefault="001C7E5A"/>
    <w:p w14:paraId="121C7B41" w14:textId="77777777" w:rsidR="00640134" w:rsidRDefault="00640134" w:rsidP="001C7E5A">
      <w:pPr>
        <w:rPr>
          <w:rFonts w:cstheme="minorHAnsi"/>
        </w:rPr>
      </w:pPr>
    </w:p>
    <w:p w14:paraId="4A542D99" w14:textId="77777777" w:rsidR="00640134" w:rsidRDefault="00640134" w:rsidP="001C7E5A">
      <w:pPr>
        <w:rPr>
          <w:rFonts w:cstheme="minorHAnsi"/>
        </w:rPr>
      </w:pPr>
    </w:p>
    <w:p w14:paraId="397927B1" w14:textId="69B11A8B" w:rsidR="001C7E5A" w:rsidRPr="00E64819" w:rsidRDefault="001C7E5A" w:rsidP="001C7E5A">
      <w:pPr>
        <w:rPr>
          <w:rFonts w:cstheme="minorHAnsi"/>
          <w:b/>
          <w:bCs/>
        </w:rPr>
      </w:pPr>
      <w:r>
        <w:rPr>
          <w:rFonts w:cstheme="minorHAnsi"/>
        </w:rPr>
        <w:t xml:space="preserve">Lecce, …………………………….                                                         </w:t>
      </w:r>
      <w:r w:rsidRPr="00E64819">
        <w:rPr>
          <w:rFonts w:cstheme="minorHAnsi"/>
          <w:b/>
          <w:bCs/>
        </w:rPr>
        <w:t xml:space="preserve">LA DIRIGENTE SCOLASTICA </w:t>
      </w:r>
    </w:p>
    <w:p w14:paraId="7AD59DE5" w14:textId="77777777" w:rsidR="001C7E5A" w:rsidRDefault="001C7E5A" w:rsidP="001C7E5A">
      <w:pPr>
        <w:rPr>
          <w:rFonts w:cstheme="minorHAnsi"/>
        </w:rPr>
      </w:pPr>
    </w:p>
    <w:p w14:paraId="5B8F8AA5" w14:textId="424CFAE0" w:rsidR="001C7E5A" w:rsidRPr="001C7E5A" w:rsidRDefault="001C7E5A" w:rsidP="001C7E5A">
      <w:pPr>
        <w:ind w:left="4956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                     </w:t>
      </w:r>
    </w:p>
    <w:sectPr w:rsidR="001C7E5A" w:rsidRPr="001C7E5A" w:rsidSect="001C7E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134" w:left="1134" w:header="426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CE46" w14:textId="77777777" w:rsidR="00B24976" w:rsidRDefault="00B24976" w:rsidP="005340BA">
      <w:r>
        <w:separator/>
      </w:r>
    </w:p>
  </w:endnote>
  <w:endnote w:type="continuationSeparator" w:id="0">
    <w:p w14:paraId="1679BAC2" w14:textId="77777777" w:rsidR="00B24976" w:rsidRDefault="00B24976" w:rsidP="0053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98D" w14:textId="77777777" w:rsidR="005340BA" w:rsidRPr="00506EDD" w:rsidRDefault="005340BA" w:rsidP="005340BA">
    <w:pPr>
      <w:rPr>
        <w:rFonts w:ascii="Arial Black" w:hAnsi="Arial Black"/>
        <w:color w:val="262626" w:themeColor="text1" w:themeTint="D9"/>
        <w:w w:val="89"/>
        <w:sz w:val="18"/>
        <w:szCs w:val="18"/>
      </w:rPr>
    </w:pPr>
    <w:proofErr w:type="gramStart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73100  LECCE</w:t>
    </w:r>
    <w:proofErr w:type="gramEnd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- via Marugi, 29– C.F. 93013610758  Tel/Fax  0832 / 23 34 20  </w:t>
    </w:r>
    <w:r w:rsidRPr="005340BA">
      <w:rPr>
        <w:rFonts w:ascii="Arial Black" w:hAnsi="Arial Black"/>
        <w:color w:val="262626" w:themeColor="text1" w:themeTint="D9"/>
        <w:w w:val="89"/>
        <w:sz w:val="18"/>
        <w:szCs w:val="18"/>
      </w:rPr>
      <w:t>www.itesolivettilecce.edu.it</w:t>
    </w:r>
  </w:p>
  <w:p w14:paraId="17545CA8" w14:textId="77777777" w:rsidR="005340BA" w:rsidRPr="00BA0E2B" w:rsidRDefault="005340BA" w:rsidP="00BA0E2B">
    <w:pPr>
      <w:jc w:val="center"/>
      <w:rPr>
        <w:rFonts w:ascii="Arial Black" w:hAnsi="Arial Black"/>
        <w:color w:val="262626" w:themeColor="text1" w:themeTint="D9"/>
        <w:w w:val="89"/>
        <w:sz w:val="18"/>
        <w:szCs w:val="18"/>
      </w:rPr>
    </w:pPr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e-mail:</w:t>
    </w:r>
    <w:hyperlink r:id="rId1" w:history="1">
      <w:r w:rsidRPr="00506EDD">
        <w:rPr>
          <w:rFonts w:ascii="Arial Black" w:hAnsi="Arial Black"/>
          <w:color w:val="262626" w:themeColor="text1" w:themeTint="D9"/>
          <w:w w:val="89"/>
          <w:sz w:val="18"/>
          <w:szCs w:val="18"/>
        </w:rPr>
        <w:t>LETD08000R@istruzione.it</w:t>
      </w:r>
    </w:hyperlink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             pec: letd08000r@pec.istruzione.it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2FD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proofErr w:type="gramStart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73100  LECCE</w:t>
    </w:r>
    <w:proofErr w:type="gramEnd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- via Marugi, 29– C.F. 93013610758  Tel/Fax  0832 / 23 34 20  www.itesolivettilecce.edu.it</w:t>
    </w:r>
  </w:p>
  <w:p w14:paraId="70D93876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e-mail:</w:t>
    </w:r>
    <w:hyperlink r:id="rId1" w:history="1">
      <w:r w:rsidRPr="00E64819">
        <w:rPr>
          <w:rFonts w:ascii="Arial Black" w:hAnsi="Arial Black"/>
          <w:color w:val="262626" w:themeColor="text1" w:themeTint="D9"/>
          <w:w w:val="89"/>
          <w:sz w:val="16"/>
          <w:szCs w:val="16"/>
        </w:rPr>
        <w:t>LETD08000R@istruzione.it</w:t>
      </w:r>
    </w:hyperlink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             pec: letd08000r@pec.istruzione.it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FA89" w14:textId="77777777" w:rsidR="00B24976" w:rsidRDefault="00B24976" w:rsidP="005340BA">
      <w:r>
        <w:separator/>
      </w:r>
    </w:p>
  </w:footnote>
  <w:footnote w:type="continuationSeparator" w:id="0">
    <w:p w14:paraId="5F926EBD" w14:textId="77777777" w:rsidR="00B24976" w:rsidRDefault="00B24976" w:rsidP="0053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121C" w14:textId="77777777" w:rsidR="005340BA" w:rsidRDefault="00BA0E2B">
    <w:pPr>
      <w:pStyle w:val="Intestazione"/>
    </w:pPr>
    <w:r>
      <w:rPr>
        <w:rFonts w:ascii="Arial Black" w:hAnsi="Arial Black"/>
        <w:noProof/>
        <w:color w:val="000080"/>
        <w:w w:val="89"/>
        <w:sz w:val="18"/>
        <w:szCs w:val="18"/>
      </w:rPr>
      <w:drawing>
        <wp:anchor distT="0" distB="0" distL="114300" distR="114300" simplePos="0" relativeHeight="251663360" behindDoc="1" locked="0" layoutInCell="1" allowOverlap="1" wp14:anchorId="430CCD37" wp14:editId="5D29A01A">
          <wp:simplePos x="0" y="0"/>
          <wp:positionH relativeFrom="column">
            <wp:posOffset>-3398</wp:posOffset>
          </wp:positionH>
          <wp:positionV relativeFrom="paragraph">
            <wp:posOffset>2866</wp:posOffset>
          </wp:positionV>
          <wp:extent cx="1705232" cy="588011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zzont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40" cy="5899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37B56" w14:textId="77777777" w:rsidR="005340BA" w:rsidRDefault="005340BA">
    <w:pPr>
      <w:pStyle w:val="Intestazione"/>
    </w:pPr>
  </w:p>
  <w:p w14:paraId="771F70CC" w14:textId="77777777" w:rsidR="005340BA" w:rsidRDefault="00534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7C1" w14:textId="416C69EA" w:rsidR="00BA0E2B" w:rsidRDefault="00E64819">
    <w:pPr>
      <w:pStyle w:val="Intestazione"/>
    </w:pPr>
    <w:r w:rsidRPr="00BA0E2B">
      <w:rPr>
        <w:noProof/>
      </w:rPr>
      <w:drawing>
        <wp:anchor distT="0" distB="0" distL="114300" distR="114300" simplePos="0" relativeHeight="251661312" behindDoc="0" locked="0" layoutInCell="1" allowOverlap="0" wp14:anchorId="156A9069" wp14:editId="1B44EC2C">
          <wp:simplePos x="0" y="0"/>
          <wp:positionH relativeFrom="margin">
            <wp:posOffset>5220335</wp:posOffset>
          </wp:positionH>
          <wp:positionV relativeFrom="page">
            <wp:posOffset>370205</wp:posOffset>
          </wp:positionV>
          <wp:extent cx="683895" cy="758825"/>
          <wp:effectExtent l="0" t="0" r="1905" b="3175"/>
          <wp:wrapNone/>
          <wp:docPr id="16" name="Immagine 16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E2B" w:rsidRPr="00BA0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FF95" wp14:editId="2D31610A">
              <wp:simplePos x="0" y="0"/>
              <wp:positionH relativeFrom="column">
                <wp:posOffset>1365885</wp:posOffset>
              </wp:positionH>
              <wp:positionV relativeFrom="paragraph">
                <wp:posOffset>111760</wp:posOffset>
              </wp:positionV>
              <wp:extent cx="3555883" cy="838200"/>
              <wp:effectExtent l="0" t="0" r="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883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E12D7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>ISTITUTO TECNICO ECONOMICO</w:t>
                          </w:r>
                        </w:p>
                        <w:p w14:paraId="4BB57774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ADRIANO OLIVETTI </w:t>
                          </w:r>
                        </w:p>
                        <w:p w14:paraId="0BB48392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  <w:t>LECCE</w:t>
                          </w: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 LETD08000R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FFF95" id="_x0000_t202" coordsize="21600,21600" o:spt="202" path="m,l,21600r21600,l21600,xe">
              <v:stroke joinstyle="miter"/>
              <v:path gradientshapeok="t" o:connecttype="rect"/>
            </v:shapetype>
            <v:shape id="Casella di testo 18" o:spid="_x0000_s1026" type="#_x0000_t202" style="position:absolute;margin-left:107.55pt;margin-top:8.8pt;width:28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" filled="f" stroked="f">
              <v:textbox>
                <w:txbxContent>
                  <w:p w14:paraId="1BCE12D7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>ISTITUTO TECNICO ECONOMICO</w:t>
                    </w:r>
                  </w:p>
                  <w:p w14:paraId="4BB57774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ADRIANO OLIVETTI </w:t>
                    </w:r>
                  </w:p>
                  <w:p w14:paraId="0BB48392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  <w:t>LECCE</w:t>
                    </w: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 LETD08000R</w:t>
                    </w:r>
                  </w:p>
                </w:txbxContent>
              </v:textbox>
            </v:shape>
          </w:pict>
        </mc:Fallback>
      </mc:AlternateContent>
    </w:r>
    <w:r w:rsidR="00BA0E2B" w:rsidRPr="00BA0E2B">
      <w:rPr>
        <w:noProof/>
      </w:rPr>
      <w:drawing>
        <wp:anchor distT="0" distB="0" distL="114300" distR="114300" simplePos="0" relativeHeight="251660288" behindDoc="1" locked="0" layoutInCell="1" allowOverlap="1" wp14:anchorId="77070910" wp14:editId="06562189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123950" cy="1026215"/>
          <wp:effectExtent l="0" t="0" r="0" b="254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0" cy="102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C766" w14:textId="35828325" w:rsidR="00BA0E2B" w:rsidRDefault="00BA0E2B">
    <w:pPr>
      <w:pStyle w:val="Intestazione"/>
    </w:pPr>
  </w:p>
  <w:p w14:paraId="7AA05730" w14:textId="77777777" w:rsidR="00BA0E2B" w:rsidRDefault="00BA0E2B">
    <w:pPr>
      <w:pStyle w:val="Intestazione"/>
    </w:pPr>
  </w:p>
  <w:p w14:paraId="743DC30C" w14:textId="77777777" w:rsidR="00BA0E2B" w:rsidRDefault="00BA0E2B">
    <w:pPr>
      <w:pStyle w:val="Intestazione"/>
    </w:pPr>
  </w:p>
  <w:p w14:paraId="007091E2" w14:textId="77777777" w:rsidR="00BA0E2B" w:rsidRDefault="00BA0E2B">
    <w:pPr>
      <w:pStyle w:val="Intestazione"/>
    </w:pPr>
  </w:p>
  <w:p w14:paraId="79993B94" w14:textId="77777777" w:rsidR="00BA0E2B" w:rsidRDefault="00BA0E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9B1"/>
    <w:multiLevelType w:val="hybridMultilevel"/>
    <w:tmpl w:val="6874B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A"/>
    <w:rsid w:val="001C7E5A"/>
    <w:rsid w:val="003F0438"/>
    <w:rsid w:val="004B4842"/>
    <w:rsid w:val="005340BA"/>
    <w:rsid w:val="00640134"/>
    <w:rsid w:val="006616EF"/>
    <w:rsid w:val="00885FAB"/>
    <w:rsid w:val="00A470BF"/>
    <w:rsid w:val="00B24976"/>
    <w:rsid w:val="00BA0E2B"/>
    <w:rsid w:val="00D72756"/>
    <w:rsid w:val="00DA35DF"/>
    <w:rsid w:val="00E64819"/>
    <w:rsid w:val="00E8278D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C49C"/>
  <w15:chartTrackingRefBased/>
  <w15:docId w15:val="{16AEC212-B1AC-F045-B1A0-05D8DEB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0BA"/>
  </w:style>
  <w:style w:type="paragraph" w:styleId="Pidipagina">
    <w:name w:val="footer"/>
    <w:basedOn w:val="Normale"/>
    <w:link w:val="Pidipagina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0BA"/>
  </w:style>
  <w:style w:type="character" w:styleId="Collegamentoipertestuale">
    <w:name w:val="Hyperlink"/>
    <w:rsid w:val="005340B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0B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7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Re</cp:lastModifiedBy>
  <cp:revision>2</cp:revision>
  <dcterms:created xsi:type="dcterms:W3CDTF">2022-12-17T13:05:00Z</dcterms:created>
  <dcterms:modified xsi:type="dcterms:W3CDTF">2022-12-17T13:05:00Z</dcterms:modified>
</cp:coreProperties>
</file>