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52D" w14:textId="1A36F84B" w:rsidR="00D72756" w:rsidRDefault="003C1FDF" w:rsidP="003C1FDF">
      <w:pPr>
        <w:jc w:val="center"/>
        <w:rPr>
          <w:b/>
          <w:bCs/>
        </w:rPr>
      </w:pPr>
      <w:r>
        <w:rPr>
          <w:b/>
          <w:bCs/>
        </w:rPr>
        <w:t>VERBALE DELL’ASSEMBLEA D</w:t>
      </w:r>
      <w:r w:rsidR="00FD2B9B">
        <w:rPr>
          <w:b/>
          <w:bCs/>
        </w:rPr>
        <w:t>’ISTITUTO</w:t>
      </w:r>
      <w:r>
        <w:rPr>
          <w:b/>
          <w:bCs/>
        </w:rPr>
        <w:t>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31B164AB" w14:textId="3C1050FD" w:rsidR="003C1FDF" w:rsidRPr="001C7E5A" w:rsidRDefault="003C1FDF" w:rsidP="003C1FDF">
      <w:pPr>
        <w:jc w:val="center"/>
        <w:rPr>
          <w:b/>
          <w:bCs/>
        </w:rPr>
      </w:pPr>
      <w:r>
        <w:rPr>
          <w:b/>
          <w:bCs/>
        </w:rPr>
        <w:t>Anno Scolastico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./……………</w:t>
      </w:r>
    </w:p>
    <w:p w14:paraId="6D4120D9" w14:textId="58FFBDCB" w:rsidR="003C1FDF" w:rsidRDefault="003C1FDF" w:rsidP="00D72756"/>
    <w:p w14:paraId="66210450" w14:textId="5F5D1F59" w:rsidR="003C1FDF" w:rsidRDefault="003C1FDF" w:rsidP="003C1FDF">
      <w:pPr>
        <w:jc w:val="both"/>
      </w:pPr>
      <w:r>
        <w:t>Il giorno</w:t>
      </w:r>
      <w:proofErr w:type="gramStart"/>
      <w:r>
        <w:t>…….</w:t>
      </w:r>
      <w:proofErr w:type="gramEnd"/>
      <w:r>
        <w:t xml:space="preserve">del mese di ……………………… dell’anno ………………………. dalle ore </w:t>
      </w:r>
      <w:proofErr w:type="gramStart"/>
      <w:r>
        <w:t>…….</w:t>
      </w:r>
      <w:proofErr w:type="gramEnd"/>
      <w:r>
        <w:t xml:space="preserve">.… alle ore……………, </w:t>
      </w:r>
      <w:r w:rsidR="00FD2B9B">
        <w:t xml:space="preserve">si </w:t>
      </w:r>
      <w:r>
        <w:t xml:space="preserve">riuniscono gli studenti in assemblea per trattare gli argomenti posti all’Ordine del Giorno e precedente comunicati con formale richiesta. </w:t>
      </w:r>
    </w:p>
    <w:p w14:paraId="10C6243E" w14:textId="10BEFA7D" w:rsidR="003C1FDF" w:rsidRDefault="003C1FDF" w:rsidP="003C1FDF">
      <w:pPr>
        <w:jc w:val="both"/>
      </w:pPr>
    </w:p>
    <w:p w14:paraId="099C58DE" w14:textId="0C063EBE" w:rsidR="003C1FDF" w:rsidRDefault="003C1FDF" w:rsidP="003C1FDF">
      <w:pPr>
        <w:jc w:val="both"/>
      </w:pPr>
      <w:r>
        <w:t>Presiede l’assemblea ………………………………………………………………...</w:t>
      </w:r>
    </w:p>
    <w:p w14:paraId="3A66131C" w14:textId="7EEFC55C" w:rsidR="003C1FDF" w:rsidRDefault="003C1FDF" w:rsidP="003C1FDF">
      <w:pPr>
        <w:jc w:val="both"/>
      </w:pPr>
      <w:r>
        <w:t>Funge il ruolo di segretario/a verbalizzante ………………………………………….</w:t>
      </w:r>
    </w:p>
    <w:p w14:paraId="7755B480" w14:textId="77777777" w:rsidR="003C1FDF" w:rsidRDefault="003C1FDF" w:rsidP="003C1FDF">
      <w:pPr>
        <w:jc w:val="both"/>
      </w:pPr>
    </w:p>
    <w:p w14:paraId="6872AB5F" w14:textId="026D0DF0" w:rsidR="003C1FDF" w:rsidRDefault="003C1FDF" w:rsidP="003C1FDF">
      <w:pPr>
        <w:jc w:val="both"/>
        <w:rPr>
          <w:rFonts w:cstheme="minorHAnsi"/>
        </w:rPr>
      </w:pPr>
      <w:r>
        <w:rPr>
          <w:rFonts w:cstheme="minorHAnsi"/>
        </w:rPr>
        <w:t xml:space="preserve">I rappresentanti </w:t>
      </w:r>
      <w:r w:rsidR="00FD2B9B">
        <w:rPr>
          <w:rFonts w:cstheme="minorHAnsi"/>
        </w:rPr>
        <w:t>d’Istituto</w:t>
      </w:r>
      <w:r>
        <w:rPr>
          <w:rFonts w:cstheme="minorHAnsi"/>
        </w:rPr>
        <w:t xml:space="preserve"> dichiarano aperta la seduta e danno inizio alla discussione sugli argomenti all’ordine del giorno. Dalla discussione emerge quanto segue: </w:t>
      </w:r>
    </w:p>
    <w:p w14:paraId="7E6E90B9" w14:textId="72B2FAF2" w:rsidR="003C1FDF" w:rsidRDefault="003C1FDF" w:rsidP="00D72756">
      <w:pPr>
        <w:rPr>
          <w:rFonts w:cstheme="minorHAnsi"/>
        </w:rPr>
      </w:pPr>
    </w:p>
    <w:p w14:paraId="57520BED" w14:textId="633A3AFF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BF6227A" w14:textId="02C05BCB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288E21A3" w14:textId="56E920F1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8A198E3" w14:textId="109C4B41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6FFC61E" w14:textId="34AD3F13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481402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D85DF18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73CC82E4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7C6699B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1CE0DB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1632F73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520235F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CF9D02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6B22295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DDA918D" w14:textId="034193D3" w:rsidR="003C1FDF" w:rsidRDefault="003C1FDF" w:rsidP="003C1FDF">
      <w:pPr>
        <w:jc w:val="both"/>
        <w:rPr>
          <w:rFonts w:cstheme="minorHAnsi"/>
        </w:rPr>
      </w:pPr>
      <w:r>
        <w:rPr>
          <w:rFonts w:cstheme="minorHAnsi"/>
        </w:rPr>
        <w:t>Alle ore 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terminata la trattazione degli argomenti posti all’Ordine del Giorno, i rappresentanti dichiarano sciolta la seduta. </w:t>
      </w:r>
    </w:p>
    <w:p w14:paraId="49CB38FC" w14:textId="1455EE1F" w:rsidR="003C1FDF" w:rsidRDefault="003C1FDF" w:rsidP="00D72756">
      <w:pPr>
        <w:rPr>
          <w:rFonts w:cstheme="minorHAnsi"/>
        </w:rPr>
      </w:pPr>
    </w:p>
    <w:p w14:paraId="6E201118" w14:textId="32FD8678" w:rsidR="001C7E5A" w:rsidRPr="00D72756" w:rsidRDefault="003C1FDF" w:rsidP="00D72756">
      <w:pPr>
        <w:rPr>
          <w:rFonts w:cstheme="minorHAnsi"/>
        </w:rPr>
      </w:pPr>
      <w:r>
        <w:rPr>
          <w:rFonts w:cstheme="minorHAnsi"/>
        </w:rPr>
        <w:t>Il Segretario ………………………………………….                               Il Presidente………………………………………….</w:t>
      </w:r>
    </w:p>
    <w:sectPr w:rsidR="001C7E5A" w:rsidRPr="00D72756" w:rsidSect="001C7E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134" w:left="1134" w:header="426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5499" w14:textId="77777777" w:rsidR="0072494B" w:rsidRDefault="0072494B" w:rsidP="005340BA">
      <w:r>
        <w:separator/>
      </w:r>
    </w:p>
  </w:endnote>
  <w:endnote w:type="continuationSeparator" w:id="0">
    <w:p w14:paraId="3E76ADBF" w14:textId="77777777" w:rsidR="0072494B" w:rsidRDefault="0072494B" w:rsidP="0053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98D" w14:textId="77777777" w:rsidR="005340BA" w:rsidRPr="00506EDD" w:rsidRDefault="005340BA" w:rsidP="005340BA">
    <w:pPr>
      <w:rPr>
        <w:rFonts w:ascii="Arial Black" w:hAnsi="Arial Black"/>
        <w:color w:val="262626" w:themeColor="text1" w:themeTint="D9"/>
        <w:w w:val="89"/>
        <w:sz w:val="18"/>
        <w:szCs w:val="18"/>
      </w:rPr>
    </w:pPr>
    <w:proofErr w:type="gramStart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73100  LECCE</w:t>
    </w:r>
    <w:proofErr w:type="gramEnd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- via Marugi, 29– C.F. 93013610758  Tel/Fax  0832 / 23 34 20  </w:t>
    </w:r>
    <w:r w:rsidRPr="005340BA">
      <w:rPr>
        <w:rFonts w:ascii="Arial Black" w:hAnsi="Arial Black"/>
        <w:color w:val="262626" w:themeColor="text1" w:themeTint="D9"/>
        <w:w w:val="89"/>
        <w:sz w:val="18"/>
        <w:szCs w:val="18"/>
      </w:rPr>
      <w:t>www.itesolivettilecce.edu.it</w:t>
    </w:r>
  </w:p>
  <w:p w14:paraId="17545CA8" w14:textId="77777777" w:rsidR="005340BA" w:rsidRPr="00BA0E2B" w:rsidRDefault="005340BA" w:rsidP="00BA0E2B">
    <w:pPr>
      <w:jc w:val="center"/>
      <w:rPr>
        <w:rFonts w:ascii="Arial Black" w:hAnsi="Arial Black"/>
        <w:color w:val="262626" w:themeColor="text1" w:themeTint="D9"/>
        <w:w w:val="89"/>
        <w:sz w:val="18"/>
        <w:szCs w:val="18"/>
      </w:rPr>
    </w:pPr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e-mail:</w:t>
    </w:r>
    <w:hyperlink r:id="rId1" w:history="1">
      <w:r w:rsidRPr="00506EDD">
        <w:rPr>
          <w:rFonts w:ascii="Arial Black" w:hAnsi="Arial Black"/>
          <w:color w:val="262626" w:themeColor="text1" w:themeTint="D9"/>
          <w:w w:val="89"/>
          <w:sz w:val="18"/>
          <w:szCs w:val="18"/>
        </w:rPr>
        <w:t>LETD08000R@istruzione.it</w:t>
      </w:r>
    </w:hyperlink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             pec: letd08000r@pec.istruzione.it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2FD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proofErr w:type="gramStart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73100  LECCE</w:t>
    </w:r>
    <w:proofErr w:type="gramEnd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- via Marugi, 29– C.F. 93013610758  Tel/Fax  0832 / 23 34 20  www.itesolivettilecce.edu.it</w:t>
    </w:r>
  </w:p>
  <w:p w14:paraId="70D93876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e-mail:</w:t>
    </w:r>
    <w:hyperlink r:id="rId1" w:history="1">
      <w:r w:rsidRPr="00E64819">
        <w:rPr>
          <w:rFonts w:ascii="Arial Black" w:hAnsi="Arial Black"/>
          <w:color w:val="262626" w:themeColor="text1" w:themeTint="D9"/>
          <w:w w:val="89"/>
          <w:sz w:val="16"/>
          <w:szCs w:val="16"/>
        </w:rPr>
        <w:t>LETD08000R@istruzione.it</w:t>
      </w:r>
    </w:hyperlink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             pec: letd08000r@pec.istruzione.it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6865" w14:textId="77777777" w:rsidR="0072494B" w:rsidRDefault="0072494B" w:rsidP="005340BA">
      <w:r>
        <w:separator/>
      </w:r>
    </w:p>
  </w:footnote>
  <w:footnote w:type="continuationSeparator" w:id="0">
    <w:p w14:paraId="65A2789C" w14:textId="77777777" w:rsidR="0072494B" w:rsidRDefault="0072494B" w:rsidP="0053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121C" w14:textId="77777777" w:rsidR="005340BA" w:rsidRDefault="00BA0E2B">
    <w:pPr>
      <w:pStyle w:val="Intestazione"/>
    </w:pPr>
    <w:r>
      <w:rPr>
        <w:rFonts w:ascii="Arial Black" w:hAnsi="Arial Black"/>
        <w:noProof/>
        <w:color w:val="000080"/>
        <w:w w:val="89"/>
        <w:sz w:val="18"/>
        <w:szCs w:val="18"/>
      </w:rPr>
      <w:drawing>
        <wp:anchor distT="0" distB="0" distL="114300" distR="114300" simplePos="0" relativeHeight="251663360" behindDoc="1" locked="0" layoutInCell="1" allowOverlap="1" wp14:anchorId="430CCD37" wp14:editId="5D29A01A">
          <wp:simplePos x="0" y="0"/>
          <wp:positionH relativeFrom="column">
            <wp:posOffset>-3398</wp:posOffset>
          </wp:positionH>
          <wp:positionV relativeFrom="paragraph">
            <wp:posOffset>2866</wp:posOffset>
          </wp:positionV>
          <wp:extent cx="1705232" cy="588011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zzont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40" cy="5899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37B56" w14:textId="77777777" w:rsidR="005340BA" w:rsidRDefault="005340BA">
    <w:pPr>
      <w:pStyle w:val="Intestazione"/>
    </w:pPr>
  </w:p>
  <w:p w14:paraId="771F70CC" w14:textId="77777777" w:rsidR="005340BA" w:rsidRDefault="00534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7C1" w14:textId="416C69EA" w:rsidR="00BA0E2B" w:rsidRDefault="00E64819">
    <w:pPr>
      <w:pStyle w:val="Intestazione"/>
    </w:pPr>
    <w:r w:rsidRPr="00BA0E2B">
      <w:rPr>
        <w:noProof/>
      </w:rPr>
      <w:drawing>
        <wp:anchor distT="0" distB="0" distL="114300" distR="114300" simplePos="0" relativeHeight="251661312" behindDoc="0" locked="0" layoutInCell="1" allowOverlap="0" wp14:anchorId="156A9069" wp14:editId="1B44EC2C">
          <wp:simplePos x="0" y="0"/>
          <wp:positionH relativeFrom="margin">
            <wp:posOffset>5220335</wp:posOffset>
          </wp:positionH>
          <wp:positionV relativeFrom="page">
            <wp:posOffset>370205</wp:posOffset>
          </wp:positionV>
          <wp:extent cx="683895" cy="758825"/>
          <wp:effectExtent l="0" t="0" r="1905" b="3175"/>
          <wp:wrapNone/>
          <wp:docPr id="16" name="Immagine 16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E2B" w:rsidRPr="00BA0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FF95" wp14:editId="2D31610A">
              <wp:simplePos x="0" y="0"/>
              <wp:positionH relativeFrom="column">
                <wp:posOffset>1365885</wp:posOffset>
              </wp:positionH>
              <wp:positionV relativeFrom="paragraph">
                <wp:posOffset>111760</wp:posOffset>
              </wp:positionV>
              <wp:extent cx="3555883" cy="838200"/>
              <wp:effectExtent l="0" t="0" r="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883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E12D7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>ISTITUTO TECNICO ECONOMICO</w:t>
                          </w:r>
                        </w:p>
                        <w:p w14:paraId="4BB57774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ADRIANO OLIVETTI </w:t>
                          </w:r>
                        </w:p>
                        <w:p w14:paraId="0BB48392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  <w:t>LECCE</w:t>
                          </w: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 LETD08000R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FFF95" id="_x0000_t202" coordsize="21600,21600" o:spt="202" path="m,l,21600r21600,l21600,xe">
              <v:stroke joinstyle="miter"/>
              <v:path gradientshapeok="t" o:connecttype="rect"/>
            </v:shapetype>
            <v:shape id="Casella di testo 18" o:spid="_x0000_s1026" type="#_x0000_t202" style="position:absolute;margin-left:107.55pt;margin-top:8.8pt;width:28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" filled="f" stroked="f">
              <v:textbox>
                <w:txbxContent>
                  <w:p w14:paraId="1BCE12D7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>ISTITUTO TECNICO ECONOMICO</w:t>
                    </w:r>
                  </w:p>
                  <w:p w14:paraId="4BB57774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ADRIANO OLIVETTI </w:t>
                    </w:r>
                  </w:p>
                  <w:p w14:paraId="0BB48392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  <w:t>LECCE</w:t>
                    </w: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 LETD08000R</w:t>
                    </w:r>
                  </w:p>
                </w:txbxContent>
              </v:textbox>
            </v:shape>
          </w:pict>
        </mc:Fallback>
      </mc:AlternateContent>
    </w:r>
    <w:r w:rsidR="00BA0E2B" w:rsidRPr="00BA0E2B">
      <w:rPr>
        <w:noProof/>
      </w:rPr>
      <w:drawing>
        <wp:anchor distT="0" distB="0" distL="114300" distR="114300" simplePos="0" relativeHeight="251660288" behindDoc="1" locked="0" layoutInCell="1" allowOverlap="1" wp14:anchorId="77070910" wp14:editId="06562189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123950" cy="1026215"/>
          <wp:effectExtent l="0" t="0" r="0" b="254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0" cy="102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C766" w14:textId="35828325" w:rsidR="00BA0E2B" w:rsidRDefault="00BA0E2B">
    <w:pPr>
      <w:pStyle w:val="Intestazione"/>
    </w:pPr>
  </w:p>
  <w:p w14:paraId="7AA05730" w14:textId="77777777" w:rsidR="00BA0E2B" w:rsidRDefault="00BA0E2B">
    <w:pPr>
      <w:pStyle w:val="Intestazione"/>
    </w:pPr>
  </w:p>
  <w:p w14:paraId="743DC30C" w14:textId="77777777" w:rsidR="00BA0E2B" w:rsidRDefault="00BA0E2B">
    <w:pPr>
      <w:pStyle w:val="Intestazione"/>
    </w:pPr>
  </w:p>
  <w:p w14:paraId="007091E2" w14:textId="77777777" w:rsidR="00BA0E2B" w:rsidRDefault="00BA0E2B">
    <w:pPr>
      <w:pStyle w:val="Intestazione"/>
    </w:pPr>
  </w:p>
  <w:p w14:paraId="79993B94" w14:textId="77777777" w:rsidR="00BA0E2B" w:rsidRDefault="00BA0E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9B1"/>
    <w:multiLevelType w:val="hybridMultilevel"/>
    <w:tmpl w:val="6874B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A"/>
    <w:rsid w:val="00052F71"/>
    <w:rsid w:val="001C7E5A"/>
    <w:rsid w:val="003C1FDF"/>
    <w:rsid w:val="003F0438"/>
    <w:rsid w:val="004B4842"/>
    <w:rsid w:val="005340BA"/>
    <w:rsid w:val="0072494B"/>
    <w:rsid w:val="00885FAB"/>
    <w:rsid w:val="00A470BF"/>
    <w:rsid w:val="00B34D13"/>
    <w:rsid w:val="00BA0E2B"/>
    <w:rsid w:val="00D72756"/>
    <w:rsid w:val="00DA35DF"/>
    <w:rsid w:val="00E64819"/>
    <w:rsid w:val="00E8278D"/>
    <w:rsid w:val="00FD0386"/>
    <w:rsid w:val="00F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C49C"/>
  <w15:chartTrackingRefBased/>
  <w15:docId w15:val="{16AEC212-B1AC-F045-B1A0-05D8DEB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0BA"/>
  </w:style>
  <w:style w:type="paragraph" w:styleId="Pidipagina">
    <w:name w:val="footer"/>
    <w:basedOn w:val="Normale"/>
    <w:link w:val="Pidipagina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0BA"/>
  </w:style>
  <w:style w:type="character" w:styleId="Collegamentoipertestuale">
    <w:name w:val="Hyperlink"/>
    <w:rsid w:val="005340B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0B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7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Re</cp:lastModifiedBy>
  <cp:revision>2</cp:revision>
  <cp:lastPrinted>2022-11-05T13:46:00Z</cp:lastPrinted>
  <dcterms:created xsi:type="dcterms:W3CDTF">2022-12-17T13:07:00Z</dcterms:created>
  <dcterms:modified xsi:type="dcterms:W3CDTF">2022-12-17T13:07:00Z</dcterms:modified>
</cp:coreProperties>
</file>